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3CE" w:rsidRPr="00CE2748" w:rsidRDefault="007B53CE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bookmarkStart w:id="0" w:name="_page_3_0"/>
    </w:p>
    <w:p w:rsidR="007B53CE" w:rsidRPr="00CE2748" w:rsidRDefault="007B53CE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B53CE" w:rsidRPr="00CE2748" w:rsidRDefault="007B53CE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B53CE" w:rsidRPr="00CE2748" w:rsidRDefault="007B53CE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B53CE" w:rsidRPr="00CE2748" w:rsidRDefault="007B53CE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9709FF" w:rsidRPr="00CE2748" w:rsidRDefault="009709FF" w:rsidP="009709FF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  <w:r w:rsidRPr="00CE2748">
        <w:rPr>
          <w:rStyle w:val="c17"/>
          <w:color w:val="000000"/>
          <w:sz w:val="28"/>
          <w:szCs w:val="28"/>
        </w:rPr>
        <w:t>Утверждаю»</w:t>
      </w:r>
    </w:p>
    <w:p w:rsidR="009709FF" w:rsidRPr="00CE2748" w:rsidRDefault="009709FF" w:rsidP="009709FF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  <w:r w:rsidRPr="00CE2748">
        <w:rPr>
          <w:rStyle w:val="c17"/>
          <w:color w:val="000000"/>
          <w:sz w:val="28"/>
          <w:szCs w:val="28"/>
        </w:rPr>
        <w:t xml:space="preserve"> директор МБОУ « </w:t>
      </w:r>
      <w:proofErr w:type="spellStart"/>
      <w:r w:rsidRPr="00CE2748">
        <w:rPr>
          <w:rStyle w:val="c17"/>
          <w:color w:val="000000"/>
          <w:sz w:val="28"/>
          <w:szCs w:val="28"/>
        </w:rPr>
        <w:t>Старо-Иштерякская</w:t>
      </w:r>
      <w:proofErr w:type="spellEnd"/>
      <w:r w:rsidRPr="00CE2748">
        <w:rPr>
          <w:rStyle w:val="c17"/>
          <w:color w:val="000000"/>
          <w:sz w:val="28"/>
          <w:szCs w:val="28"/>
        </w:rPr>
        <w:t xml:space="preserve"> ООШ» </w:t>
      </w:r>
    </w:p>
    <w:p w:rsidR="009709FF" w:rsidRPr="00CE2748" w:rsidRDefault="009709FF" w:rsidP="009709FF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  <w:r w:rsidRPr="00CE2748">
        <w:rPr>
          <w:rStyle w:val="c17"/>
          <w:color w:val="000000"/>
          <w:sz w:val="28"/>
          <w:szCs w:val="28"/>
        </w:rPr>
        <w:t>МО «</w:t>
      </w:r>
      <w:proofErr w:type="spellStart"/>
      <w:r w:rsidRPr="00CE2748">
        <w:rPr>
          <w:rStyle w:val="c17"/>
          <w:color w:val="000000"/>
          <w:sz w:val="28"/>
          <w:szCs w:val="28"/>
        </w:rPr>
        <w:t>Лениногорский</w:t>
      </w:r>
      <w:proofErr w:type="spellEnd"/>
      <w:r w:rsidRPr="00CE2748">
        <w:rPr>
          <w:rStyle w:val="c17"/>
          <w:color w:val="000000"/>
          <w:sz w:val="28"/>
          <w:szCs w:val="28"/>
        </w:rPr>
        <w:t xml:space="preserve"> муниципальный район» Республика Татарстан</w:t>
      </w:r>
    </w:p>
    <w:p w:rsidR="009709FF" w:rsidRPr="00CE2748" w:rsidRDefault="009709FF" w:rsidP="009709FF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  <w:r w:rsidRPr="00CE2748">
        <w:rPr>
          <w:rStyle w:val="c17"/>
          <w:color w:val="000000"/>
          <w:sz w:val="28"/>
          <w:szCs w:val="28"/>
        </w:rPr>
        <w:t xml:space="preserve">__________________ А.М. </w:t>
      </w:r>
      <w:proofErr w:type="spellStart"/>
      <w:r w:rsidRPr="00CE2748">
        <w:rPr>
          <w:rStyle w:val="c17"/>
          <w:color w:val="000000"/>
          <w:sz w:val="28"/>
          <w:szCs w:val="28"/>
        </w:rPr>
        <w:t>Хазипов</w:t>
      </w:r>
      <w:proofErr w:type="spellEnd"/>
    </w:p>
    <w:p w:rsidR="009709FF" w:rsidRPr="00CE2748" w:rsidRDefault="009709FF" w:rsidP="009709FF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</w:p>
    <w:p w:rsidR="009709FF" w:rsidRPr="00CE2748" w:rsidRDefault="009709FF" w:rsidP="009709FF">
      <w:pPr>
        <w:pStyle w:val="c22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CE2748">
        <w:rPr>
          <w:rStyle w:val="c17"/>
          <w:color w:val="000000"/>
          <w:sz w:val="28"/>
          <w:szCs w:val="28"/>
        </w:rPr>
        <w:t>Промежуточная аттестация</w:t>
      </w:r>
    </w:p>
    <w:p w:rsidR="009709FF" w:rsidRPr="00CE2748" w:rsidRDefault="009709FF" w:rsidP="009709FF">
      <w:pPr>
        <w:pStyle w:val="c2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E2748">
        <w:rPr>
          <w:rStyle w:val="c17"/>
          <w:color w:val="000000"/>
          <w:sz w:val="28"/>
          <w:szCs w:val="28"/>
        </w:rPr>
        <w:t xml:space="preserve">по   </w:t>
      </w:r>
      <w:r w:rsidR="00A77B86" w:rsidRPr="00CE2748">
        <w:rPr>
          <w:rStyle w:val="c17"/>
          <w:color w:val="000000"/>
          <w:sz w:val="28"/>
          <w:szCs w:val="28"/>
        </w:rPr>
        <w:t xml:space="preserve"> физической культуре</w:t>
      </w:r>
      <w:r w:rsidRPr="00CE2748">
        <w:rPr>
          <w:rStyle w:val="c17"/>
          <w:color w:val="000000"/>
          <w:sz w:val="28"/>
          <w:szCs w:val="28"/>
        </w:rPr>
        <w:t xml:space="preserve"> для 1 класса (УМК «Школа России») </w:t>
      </w:r>
      <w:r w:rsidR="00A77B86" w:rsidRPr="00CE2748">
        <w:rPr>
          <w:rStyle w:val="c17"/>
          <w:color w:val="000000"/>
          <w:sz w:val="28"/>
          <w:szCs w:val="28"/>
        </w:rPr>
        <w:t xml:space="preserve"> </w:t>
      </w:r>
    </w:p>
    <w:p w:rsidR="009709FF" w:rsidRPr="00CE2748" w:rsidRDefault="009709FF" w:rsidP="009709FF">
      <w:pPr>
        <w:pStyle w:val="c1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CE2748">
        <w:rPr>
          <w:rStyle w:val="c17"/>
          <w:b/>
          <w:color w:val="000000"/>
          <w:sz w:val="28"/>
          <w:szCs w:val="28"/>
        </w:rPr>
        <w:t>Спецификация</w:t>
      </w:r>
    </w:p>
    <w:p w:rsidR="009709FF" w:rsidRPr="00CE2748" w:rsidRDefault="009709FF" w:rsidP="009709FF">
      <w:pPr>
        <w:pStyle w:val="c11"/>
        <w:shd w:val="clear" w:color="auto" w:fill="FFFFFF"/>
        <w:spacing w:before="0" w:beforeAutospacing="0" w:after="0" w:afterAutospacing="0"/>
        <w:rPr>
          <w:rStyle w:val="c18"/>
          <w:sz w:val="28"/>
          <w:szCs w:val="28"/>
        </w:rPr>
      </w:pPr>
      <w:r w:rsidRPr="00CE2748">
        <w:rPr>
          <w:rStyle w:val="c25"/>
          <w:b/>
          <w:bCs/>
          <w:color w:val="000000"/>
          <w:sz w:val="28"/>
          <w:szCs w:val="28"/>
        </w:rPr>
        <w:t>Предмет:</w:t>
      </w:r>
      <w:r w:rsidRPr="00CE2748">
        <w:rPr>
          <w:rStyle w:val="c18"/>
          <w:color w:val="000000"/>
          <w:sz w:val="28"/>
          <w:szCs w:val="28"/>
        </w:rPr>
        <w:t xml:space="preserve">   </w:t>
      </w:r>
      <w:r w:rsidR="00A77B86" w:rsidRPr="00CE2748">
        <w:rPr>
          <w:rStyle w:val="c18"/>
          <w:color w:val="000000"/>
          <w:sz w:val="28"/>
          <w:szCs w:val="28"/>
        </w:rPr>
        <w:t xml:space="preserve"> физическая культура</w:t>
      </w:r>
    </w:p>
    <w:p w:rsidR="009709FF" w:rsidRPr="00CE2748" w:rsidRDefault="009709FF" w:rsidP="009709FF">
      <w:pPr>
        <w:pStyle w:val="c1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9709FF" w:rsidRPr="00CE2748" w:rsidRDefault="009709FF" w:rsidP="009709FF">
      <w:pPr>
        <w:pStyle w:val="c11"/>
        <w:shd w:val="clear" w:color="auto" w:fill="FFFFFF"/>
        <w:spacing w:before="0" w:beforeAutospacing="0" w:after="0" w:afterAutospacing="0"/>
        <w:rPr>
          <w:rStyle w:val="c25"/>
          <w:b/>
          <w:bCs/>
          <w:sz w:val="28"/>
          <w:szCs w:val="28"/>
        </w:rPr>
      </w:pPr>
      <w:r w:rsidRPr="00CE2748">
        <w:rPr>
          <w:rStyle w:val="c25"/>
          <w:b/>
          <w:bCs/>
          <w:color w:val="000000"/>
          <w:sz w:val="28"/>
          <w:szCs w:val="28"/>
        </w:rPr>
        <w:t>Документы, определяющие содержание итоговой работы</w:t>
      </w:r>
    </w:p>
    <w:p w:rsidR="009709FF" w:rsidRPr="00CE2748" w:rsidRDefault="009709FF" w:rsidP="009709FF">
      <w:pPr>
        <w:pStyle w:val="c11"/>
        <w:shd w:val="clear" w:color="auto" w:fill="FFFFFF"/>
        <w:spacing w:before="0" w:beforeAutospacing="0" w:after="0" w:afterAutospacing="0"/>
        <w:rPr>
          <w:rStyle w:val="c25"/>
          <w:b/>
          <w:bCs/>
          <w:color w:val="000000"/>
          <w:sz w:val="28"/>
          <w:szCs w:val="28"/>
        </w:rPr>
      </w:pPr>
      <w:r w:rsidRPr="00CE2748">
        <w:rPr>
          <w:rStyle w:val="c25"/>
          <w:b/>
          <w:bCs/>
          <w:color w:val="000000"/>
          <w:sz w:val="28"/>
          <w:szCs w:val="28"/>
        </w:rPr>
        <w:t xml:space="preserve"> </w:t>
      </w:r>
      <w:proofErr w:type="gramStart"/>
      <w:r w:rsidRPr="00CE2748">
        <w:rPr>
          <w:rStyle w:val="c25"/>
          <w:b/>
          <w:bCs/>
          <w:color w:val="000000"/>
          <w:sz w:val="28"/>
          <w:szCs w:val="28"/>
        </w:rPr>
        <w:t xml:space="preserve">Содержание и структура итоговой  работы по   </w:t>
      </w:r>
      <w:r w:rsidR="00A77B86" w:rsidRPr="00CE2748">
        <w:rPr>
          <w:rStyle w:val="c25"/>
          <w:b/>
          <w:bCs/>
          <w:color w:val="000000"/>
          <w:sz w:val="28"/>
          <w:szCs w:val="28"/>
        </w:rPr>
        <w:t xml:space="preserve"> физической культуре</w:t>
      </w:r>
      <w:r w:rsidRPr="00CE2748">
        <w:rPr>
          <w:rStyle w:val="c25"/>
          <w:b/>
          <w:bCs/>
          <w:color w:val="000000"/>
          <w:sz w:val="28"/>
          <w:szCs w:val="28"/>
        </w:rPr>
        <w:t xml:space="preserve">  разработаны на основе следующих документов:</w:t>
      </w:r>
      <w:proofErr w:type="gramEnd"/>
    </w:p>
    <w:p w:rsidR="009709FF" w:rsidRPr="00CE2748" w:rsidRDefault="009709FF" w:rsidP="009709FF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Style w:val="c25"/>
          <w:color w:val="000000"/>
          <w:sz w:val="28"/>
          <w:szCs w:val="28"/>
        </w:rPr>
      </w:pPr>
      <w:r w:rsidRPr="00CE2748">
        <w:rPr>
          <w:rStyle w:val="c25"/>
          <w:bCs/>
          <w:color w:val="000000"/>
          <w:sz w:val="28"/>
          <w:szCs w:val="28"/>
        </w:rPr>
        <w:t>Федеральный государственный стандарт общего образования.</w:t>
      </w:r>
    </w:p>
    <w:p w:rsidR="009709FF" w:rsidRPr="00CE2748" w:rsidRDefault="009709FF" w:rsidP="009709FF">
      <w:pPr>
        <w:pStyle w:val="c2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E2748">
        <w:rPr>
          <w:rStyle w:val="c25"/>
          <w:bCs/>
          <w:color w:val="000000"/>
          <w:sz w:val="28"/>
          <w:szCs w:val="28"/>
        </w:rPr>
        <w:t>Учебник</w:t>
      </w:r>
      <w:r w:rsidR="008934AF">
        <w:rPr>
          <w:rStyle w:val="c25"/>
          <w:bCs/>
          <w:color w:val="000000"/>
          <w:sz w:val="28"/>
          <w:szCs w:val="28"/>
        </w:rPr>
        <w:t>:</w:t>
      </w:r>
      <w:r w:rsidR="00A77B86" w:rsidRPr="00CE2748">
        <w:rPr>
          <w:rStyle w:val="c25"/>
          <w:bCs/>
          <w:color w:val="000000"/>
          <w:sz w:val="28"/>
          <w:szCs w:val="28"/>
        </w:rPr>
        <w:t xml:space="preserve"> </w:t>
      </w:r>
    </w:p>
    <w:p w:rsidR="009709FF" w:rsidRPr="00CE2748" w:rsidRDefault="009709FF" w:rsidP="009709FF">
      <w:pPr>
        <w:pStyle w:val="c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E2748">
        <w:rPr>
          <w:rStyle w:val="c25"/>
          <w:b/>
          <w:bCs/>
          <w:color w:val="000000"/>
          <w:sz w:val="28"/>
          <w:szCs w:val="28"/>
        </w:rPr>
        <w:t>Вид контроля:</w:t>
      </w:r>
      <w:r w:rsidRPr="00CE2748">
        <w:rPr>
          <w:rStyle w:val="c18"/>
          <w:color w:val="000000"/>
          <w:sz w:val="28"/>
          <w:szCs w:val="28"/>
        </w:rPr>
        <w:t> контрольная работа</w:t>
      </w:r>
    </w:p>
    <w:p w:rsidR="009709FF" w:rsidRPr="00CE2748" w:rsidRDefault="009709FF" w:rsidP="009709FF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2748">
        <w:rPr>
          <w:rStyle w:val="c25"/>
          <w:b/>
          <w:bCs/>
          <w:color w:val="000000"/>
          <w:sz w:val="28"/>
          <w:szCs w:val="28"/>
        </w:rPr>
        <w:t>Цель</w:t>
      </w:r>
    </w:p>
    <w:p w:rsidR="009709FF" w:rsidRPr="00CE2748" w:rsidRDefault="009709FF" w:rsidP="009709FF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CE2748">
        <w:rPr>
          <w:rStyle w:val="c18"/>
          <w:color w:val="000000"/>
          <w:sz w:val="28"/>
          <w:szCs w:val="28"/>
        </w:rPr>
        <w:t xml:space="preserve">Аттестационная работа по </w:t>
      </w:r>
      <w:r w:rsidR="00A77B86" w:rsidRPr="00CE2748">
        <w:rPr>
          <w:rStyle w:val="c18"/>
          <w:color w:val="000000"/>
          <w:sz w:val="28"/>
          <w:szCs w:val="28"/>
        </w:rPr>
        <w:t xml:space="preserve"> физической</w:t>
      </w:r>
      <w:r w:rsidRPr="00CE2748">
        <w:rPr>
          <w:rStyle w:val="c18"/>
          <w:color w:val="000000"/>
          <w:sz w:val="28"/>
          <w:szCs w:val="28"/>
        </w:rPr>
        <w:t xml:space="preserve"> </w:t>
      </w:r>
      <w:r w:rsidR="00A77B86" w:rsidRPr="00CE2748">
        <w:rPr>
          <w:rStyle w:val="c18"/>
          <w:color w:val="000000"/>
          <w:sz w:val="28"/>
          <w:szCs w:val="28"/>
        </w:rPr>
        <w:t xml:space="preserve"> культуре </w:t>
      </w:r>
      <w:r w:rsidRPr="00CE2748">
        <w:rPr>
          <w:rStyle w:val="c18"/>
          <w:color w:val="000000"/>
          <w:sz w:val="28"/>
          <w:szCs w:val="28"/>
        </w:rPr>
        <w:t>проводится в конце учебного года с целью определения уровня подготовки обучающихся 1 класса в рамках промежуточной аттестации при переходе во 2 класс.</w:t>
      </w:r>
      <w:proofErr w:type="gramEnd"/>
    </w:p>
    <w:p w:rsidR="009709FF" w:rsidRPr="00CE2748" w:rsidRDefault="009709FF" w:rsidP="009709FF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2748">
        <w:rPr>
          <w:rStyle w:val="c17"/>
          <w:color w:val="000000"/>
          <w:sz w:val="28"/>
          <w:szCs w:val="28"/>
        </w:rPr>
        <w:t>Время выполнения работы – 40 минут.</w:t>
      </w:r>
    </w:p>
    <w:p w:rsidR="009709FF" w:rsidRPr="00CE2748" w:rsidRDefault="009709FF" w:rsidP="009709FF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2748">
        <w:rPr>
          <w:rStyle w:val="c25"/>
          <w:b/>
          <w:bCs/>
          <w:color w:val="000000"/>
          <w:sz w:val="28"/>
          <w:szCs w:val="28"/>
        </w:rPr>
        <w:t>Структура и содержание работы.</w:t>
      </w:r>
    </w:p>
    <w:p w:rsidR="009709FF" w:rsidRPr="00CE2748" w:rsidRDefault="00E0315B" w:rsidP="009709FF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2748">
        <w:rPr>
          <w:rStyle w:val="c47"/>
          <w:color w:val="000000"/>
          <w:sz w:val="28"/>
          <w:szCs w:val="28"/>
        </w:rPr>
        <w:t>Работа состоит из  8</w:t>
      </w:r>
      <w:r w:rsidR="009709FF" w:rsidRPr="00CE2748">
        <w:rPr>
          <w:rStyle w:val="c47"/>
          <w:color w:val="000000"/>
          <w:sz w:val="28"/>
          <w:szCs w:val="28"/>
        </w:rPr>
        <w:t xml:space="preserve"> заданий   базового уровня сложности</w:t>
      </w:r>
      <w:r w:rsidRPr="00CE2748">
        <w:rPr>
          <w:rStyle w:val="c47"/>
          <w:color w:val="000000"/>
          <w:sz w:val="28"/>
          <w:szCs w:val="28"/>
        </w:rPr>
        <w:t xml:space="preserve">. </w:t>
      </w:r>
    </w:p>
    <w:p w:rsidR="007B53CE" w:rsidRPr="00CE2748" w:rsidRDefault="008934AF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B53CE" w:rsidRPr="00CE2748" w:rsidRDefault="007B53CE" w:rsidP="00E0315B">
      <w:pPr>
        <w:widowControl w:val="0"/>
        <w:spacing w:line="240" w:lineRule="auto"/>
        <w:ind w:right="-20"/>
        <w:rPr>
          <w:rFonts w:ascii="Times New Roman" w:hAnsi="Times New Roman" w:cs="Times New Roman"/>
          <w:sz w:val="28"/>
          <w:szCs w:val="28"/>
        </w:rPr>
      </w:pPr>
      <w:bookmarkStart w:id="1" w:name="_page_31_0"/>
      <w:bookmarkEnd w:id="0"/>
    </w:p>
    <w:p w:rsidR="007B53CE" w:rsidRPr="00CE2748" w:rsidRDefault="00CE2748">
      <w:pPr>
        <w:widowControl w:val="0"/>
        <w:spacing w:line="325" w:lineRule="auto"/>
        <w:ind w:left="1" w:right="601" w:firstLine="66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ьная работа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ф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кой культур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ла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сс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1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о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включа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8"/>
          <w:szCs w:val="28"/>
        </w:rPr>
        <w:t>с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бя фи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кая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ул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ь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ту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а?</w:t>
      </w:r>
    </w:p>
    <w:p w:rsidR="007B53CE" w:rsidRPr="00CE2748" w:rsidRDefault="00CE2748">
      <w:pPr>
        <w:widowControl w:val="0"/>
        <w:spacing w:before="5" w:line="239" w:lineRule="auto"/>
        <w:ind w:left="1" w:right="45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А.З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изич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кими </w:t>
      </w:r>
      <w:r w:rsidRPr="00CE27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CE27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CE2748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CE27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CE2748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CE27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и Б.З</w:t>
      </w:r>
      <w:r w:rsidRPr="00CE27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CE2748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Pr="00CE27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CE274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CE27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E27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В.Ко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пьют</w:t>
      </w:r>
      <w:r w:rsidRPr="00CE2748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игры</w:t>
      </w:r>
    </w:p>
    <w:p w:rsidR="007B53CE" w:rsidRPr="00CE2748" w:rsidRDefault="00CE2748">
      <w:pPr>
        <w:widowControl w:val="0"/>
        <w:spacing w:before="2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Г.В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сё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CE27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CE27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</w:p>
    <w:p w:rsidR="007B53CE" w:rsidRPr="00CE2748" w:rsidRDefault="007B53CE">
      <w:pPr>
        <w:spacing w:after="85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B53CE" w:rsidRPr="00CE2748" w:rsidRDefault="00CE2748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2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.Гимна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тич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 палк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б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руч,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мяч, г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ли,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какалка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-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эт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…</w:t>
      </w:r>
    </w:p>
    <w:p w:rsidR="007B53CE" w:rsidRPr="00CE2748" w:rsidRDefault="00CE2748">
      <w:pPr>
        <w:widowControl w:val="0"/>
        <w:spacing w:before="115" w:line="239" w:lineRule="auto"/>
        <w:ind w:left="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. Пр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 w:rsidRPr="00CE2748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CE27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</w:p>
    <w:p w:rsidR="007B53CE" w:rsidRPr="00CE2748" w:rsidRDefault="00CE2748">
      <w:pPr>
        <w:widowControl w:val="0"/>
        <w:spacing w:line="239" w:lineRule="auto"/>
        <w:ind w:left="70" w:right="555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Б. Школьны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</w:t>
      </w:r>
      <w:r w:rsidRPr="00CE2748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и В.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CE27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ортивный</w:t>
      </w:r>
      <w:r w:rsidRPr="00CE27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CE27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CE2748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рь</w:t>
      </w:r>
    </w:p>
    <w:p w:rsidR="007B53CE" w:rsidRPr="00CE2748" w:rsidRDefault="007B53CE">
      <w:pPr>
        <w:spacing w:after="89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B53CE" w:rsidRPr="00CE2748" w:rsidRDefault="00CE2748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3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Что помо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равильно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я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ть вр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я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?</w:t>
      </w:r>
    </w:p>
    <w:p w:rsidR="007B53CE" w:rsidRPr="00CE2748" w:rsidRDefault="00CE2748">
      <w:pPr>
        <w:widowControl w:val="0"/>
        <w:spacing w:before="115" w:line="239" w:lineRule="auto"/>
        <w:ind w:left="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. Ч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7B53CE" w:rsidRPr="00CE2748" w:rsidRDefault="00CE2748">
      <w:pPr>
        <w:widowControl w:val="0"/>
        <w:spacing w:line="239" w:lineRule="auto"/>
        <w:ind w:left="70" w:right="7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Б. Р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жим</w:t>
      </w:r>
      <w:r w:rsidRPr="00CE27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CE27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CE2748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</w:p>
    <w:p w:rsidR="007B53CE" w:rsidRPr="00CE2748" w:rsidRDefault="007B53CE">
      <w:pPr>
        <w:spacing w:after="86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B53CE" w:rsidRPr="00CE2748" w:rsidRDefault="00CE2748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4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о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помога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ро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нуть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т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 ор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у?</w:t>
      </w:r>
    </w:p>
    <w:p w:rsidR="007B53CE" w:rsidRPr="00CE2748" w:rsidRDefault="00CE2748">
      <w:pPr>
        <w:widowControl w:val="0"/>
        <w:spacing w:before="117" w:line="239" w:lineRule="auto"/>
        <w:ind w:left="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lastRenderedPageBreak/>
        <w:t>А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. З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втр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</w:p>
    <w:p w:rsidR="007B53CE" w:rsidRPr="00CE2748" w:rsidRDefault="00CE2748">
      <w:pPr>
        <w:widowControl w:val="0"/>
        <w:spacing w:line="239" w:lineRule="auto"/>
        <w:ind w:left="70" w:right="67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Б. Утр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CE2748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дильник</w:t>
      </w:r>
    </w:p>
    <w:p w:rsidR="007B53CE" w:rsidRPr="00CE2748" w:rsidRDefault="007B53CE">
      <w:pPr>
        <w:spacing w:after="34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B53CE" w:rsidRPr="00CE2748" w:rsidRDefault="00CE2748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5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.Со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дини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лк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ми: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мяч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70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иг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а.</w:t>
      </w:r>
    </w:p>
    <w:p w:rsidR="007B53CE" w:rsidRPr="00CE2748" w:rsidRDefault="007B53CE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B53CE" w:rsidRPr="00CE2748" w:rsidRDefault="007B53CE">
      <w:pPr>
        <w:spacing w:after="11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B53CE" w:rsidRPr="00CE2748" w:rsidRDefault="00CE2748" w:rsidP="00E0315B">
      <w:pPr>
        <w:widowControl w:val="0"/>
        <w:tabs>
          <w:tab w:val="left" w:pos="3469"/>
          <w:tab w:val="left" w:pos="5965"/>
        </w:tabs>
        <w:spacing w:line="240" w:lineRule="auto"/>
        <w:ind w:left="62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нни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ол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й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бол</w:t>
      </w:r>
    </w:p>
    <w:p w:rsidR="007B53CE" w:rsidRPr="00CE2748" w:rsidRDefault="007B53CE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B53CE" w:rsidRPr="00CE2748" w:rsidRDefault="007B53CE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B53CE" w:rsidRPr="00CE2748" w:rsidRDefault="007B53CE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B53CE" w:rsidRPr="00CE2748" w:rsidRDefault="007B53CE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0315B" w:rsidRPr="00CE2748" w:rsidRDefault="00CE2748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6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К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авила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адо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ть, чтобы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чь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ух?</w:t>
      </w:r>
      <w:bookmarkStart w:id="2" w:name="_page_45_0"/>
      <w:bookmarkEnd w:id="1"/>
    </w:p>
    <w:p w:rsidR="007B53CE" w:rsidRPr="00CE2748" w:rsidRDefault="00CE2748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CE27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ть гр</w:t>
      </w:r>
      <w:r w:rsidRPr="00CE27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мкую м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зыку</w:t>
      </w:r>
    </w:p>
    <w:p w:rsidR="007B53CE" w:rsidRPr="00CE2748" w:rsidRDefault="00CE2748">
      <w:pPr>
        <w:widowControl w:val="0"/>
        <w:spacing w:before="2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Б. Чи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тить </w:t>
      </w:r>
      <w:r w:rsidRPr="00CE274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 w:rsidRPr="00CE27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 w:rsidRPr="00CE27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нной в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ткой</w:t>
      </w:r>
    </w:p>
    <w:p w:rsidR="007B53CE" w:rsidRPr="00CE2748" w:rsidRDefault="00CE2748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CE27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выр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ть в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CE27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трыми</w:t>
      </w:r>
      <w:r w:rsidRPr="00CE27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CE2748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CE2748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CE27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7B53CE" w:rsidRPr="00CE2748" w:rsidRDefault="007B53CE">
      <w:pPr>
        <w:spacing w:after="29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B53CE" w:rsidRPr="00CE2748" w:rsidRDefault="00CE2748">
      <w:pPr>
        <w:widowControl w:val="0"/>
        <w:spacing w:line="239" w:lineRule="auto"/>
        <w:ind w:left="1" w:right="12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7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.Оц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68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ывания о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70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гиги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Отм</w:t>
      </w:r>
      <w:r w:rsidRPr="00CE2748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ть </w:t>
      </w:r>
      <w:r w:rsidRPr="00CE274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н</w:t>
      </w:r>
      <w:r w:rsidRPr="00CE2748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пра</w:t>
      </w:r>
      <w:r w:rsidRPr="00CE2748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 w:rsidRPr="00CE274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иль</w:t>
      </w:r>
      <w:r w:rsidRPr="00CE274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 w:rsidRPr="00CE274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CE2748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</w:t>
      </w:r>
      <w:r w:rsidRPr="00CE2748"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 w:rsidRPr="00CE2748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CE274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азыва</w:t>
      </w:r>
      <w:r w:rsidRPr="00CE2748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 w:rsidRPr="00CE274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CE2748"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А.Чи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CE27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ть з</w:t>
      </w:r>
      <w:r w:rsidRPr="00CE274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</w:p>
    <w:p w:rsidR="007B53CE" w:rsidRPr="00CE2748" w:rsidRDefault="00CE2748">
      <w:pPr>
        <w:widowControl w:val="0"/>
        <w:spacing w:line="239" w:lineRule="auto"/>
        <w:ind w:left="1" w:right="595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Б. 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мыть р</w:t>
      </w:r>
      <w:r w:rsidRPr="00CE27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CE274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 </w:t>
      </w:r>
      <w:r w:rsidRPr="00CE2748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дой В.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CE27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CE27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</w:p>
    <w:p w:rsidR="007B53CE" w:rsidRPr="00CE2748" w:rsidRDefault="007B53CE">
      <w:pPr>
        <w:spacing w:after="89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B53CE" w:rsidRPr="00CE2748" w:rsidRDefault="00CE2748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8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2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РАСКР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АС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</w:p>
    <w:p w:rsidR="007B53CE" w:rsidRPr="00CE2748" w:rsidRDefault="007B53CE">
      <w:pPr>
        <w:spacing w:after="76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B53CE" w:rsidRPr="00CE2748" w:rsidRDefault="007B53CE">
      <w:pPr>
        <w:rPr>
          <w:rFonts w:ascii="Times New Roman" w:hAnsi="Times New Roman" w:cs="Times New Roman"/>
          <w:sz w:val="28"/>
          <w:szCs w:val="28"/>
        </w:rPr>
        <w:sectPr w:rsidR="007B53CE" w:rsidRPr="00CE2748">
          <w:pgSz w:w="11906" w:h="16838"/>
          <w:pgMar w:top="1125" w:right="850" w:bottom="0" w:left="1701" w:header="0" w:footer="0" w:gutter="0"/>
          <w:cols w:space="708"/>
        </w:sectPr>
      </w:pPr>
    </w:p>
    <w:p w:rsidR="007B53CE" w:rsidRPr="00CE2748" w:rsidRDefault="00CE2748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</w:t>
      </w:r>
      <w:r w:rsidRPr="00CE27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ортив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гр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7B53CE" w:rsidRPr="00CE2748" w:rsidRDefault="00CE2748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кра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  <w:u w:val="single"/>
        </w:rPr>
        <w:t>с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ным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цв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CE27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м)</w:t>
      </w:r>
    </w:p>
    <w:p w:rsidR="007B53CE" w:rsidRPr="00CE2748" w:rsidRDefault="00CE2748">
      <w:pPr>
        <w:widowControl w:val="0"/>
        <w:spacing w:line="239" w:lineRule="auto"/>
        <w:ind w:left="-70" w:right="107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748">
        <w:rPr>
          <w:rFonts w:ascii="Times New Roman" w:hAnsi="Times New Roman" w:cs="Times New Roman"/>
          <w:sz w:val="28"/>
          <w:szCs w:val="28"/>
        </w:rPr>
        <w:br w:type="column"/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Подвижны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иг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ры (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ж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  <w:u w:val="single"/>
        </w:rPr>
        <w:t>ё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лтым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цв</w:t>
      </w:r>
      <w:r w:rsidRPr="00CE274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ом)</w:t>
      </w:r>
    </w:p>
    <w:p w:rsidR="007B53CE" w:rsidRPr="00CE2748" w:rsidRDefault="007B53CE">
      <w:pPr>
        <w:rPr>
          <w:rFonts w:ascii="Times New Roman" w:hAnsi="Times New Roman" w:cs="Times New Roman"/>
          <w:sz w:val="28"/>
          <w:szCs w:val="28"/>
        </w:rPr>
        <w:sectPr w:rsidR="007B53CE" w:rsidRPr="00CE2748">
          <w:type w:val="continuous"/>
          <w:pgSz w:w="11906" w:h="16838"/>
          <w:pgMar w:top="1125" w:right="850" w:bottom="0" w:left="1701" w:header="0" w:footer="0" w:gutter="0"/>
          <w:cols w:num="2" w:space="708" w:equalWidth="0">
            <w:col w:w="2329" w:space="3792"/>
            <w:col w:w="3233" w:space="0"/>
          </w:cols>
        </w:sectPr>
      </w:pPr>
    </w:p>
    <w:p w:rsidR="007B53CE" w:rsidRPr="00CE2748" w:rsidRDefault="007B53C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B53CE" w:rsidRPr="00CE2748" w:rsidRDefault="007B53C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B53CE" w:rsidRPr="00CE2748" w:rsidRDefault="007B53CE">
      <w:pPr>
        <w:spacing w:after="8" w:line="140" w:lineRule="exact"/>
        <w:rPr>
          <w:rFonts w:ascii="Times New Roman" w:hAnsi="Times New Roman" w:cs="Times New Roman"/>
          <w:sz w:val="28"/>
          <w:szCs w:val="28"/>
        </w:rPr>
      </w:pPr>
    </w:p>
    <w:p w:rsidR="007B53CE" w:rsidRPr="00CE2748" w:rsidRDefault="00CE2748">
      <w:pPr>
        <w:widowControl w:val="0"/>
        <w:tabs>
          <w:tab w:val="left" w:pos="3380"/>
          <w:tab w:val="left" w:pos="5685"/>
        </w:tabs>
        <w:spacing w:line="240" w:lineRule="auto"/>
        <w:ind w:left="387" w:right="-20"/>
        <w:rPr>
          <w:rFonts w:ascii="Times New Roman" w:hAnsi="Times New Roman" w:cs="Times New Roman"/>
          <w:color w:val="000000"/>
          <w:position w:val="30"/>
          <w:sz w:val="28"/>
          <w:szCs w:val="28"/>
        </w:rPr>
      </w:pPr>
      <w:r w:rsidRPr="00CE2748">
        <w:rPr>
          <w:rFonts w:ascii="Times New Roman" w:hAnsi="Times New Roman" w:cs="Times New Roman"/>
          <w:color w:val="000000"/>
          <w:sz w:val="28"/>
          <w:szCs w:val="28"/>
        </w:rPr>
        <w:t>Баскетбол</w:t>
      </w:r>
      <w:r w:rsidRPr="00CE2748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Pr="00CE2748">
        <w:rPr>
          <w:rFonts w:ascii="Times New Roman" w:hAnsi="Times New Roman" w:cs="Times New Roman"/>
          <w:color w:val="000000"/>
          <w:position w:val="12"/>
          <w:sz w:val="28"/>
          <w:szCs w:val="28"/>
        </w:rPr>
        <w:t>Совушка</w:t>
      </w:r>
      <w:proofErr w:type="spellEnd"/>
      <w:r w:rsidRPr="00CE2748">
        <w:rPr>
          <w:rFonts w:ascii="Times New Roman" w:hAnsi="Times New Roman" w:cs="Times New Roman"/>
          <w:color w:val="000000"/>
          <w:position w:val="12"/>
          <w:sz w:val="28"/>
          <w:szCs w:val="28"/>
        </w:rPr>
        <w:tab/>
      </w:r>
      <w:r w:rsidRPr="00CE2748">
        <w:rPr>
          <w:rFonts w:ascii="Times New Roman" w:hAnsi="Times New Roman" w:cs="Times New Roman"/>
          <w:color w:val="000000"/>
          <w:position w:val="30"/>
          <w:sz w:val="28"/>
          <w:szCs w:val="28"/>
        </w:rPr>
        <w:t>Футбол</w:t>
      </w:r>
    </w:p>
    <w:p w:rsidR="007B53CE" w:rsidRPr="00CE2748" w:rsidRDefault="007B53CE">
      <w:pPr>
        <w:spacing w:line="240" w:lineRule="exact"/>
        <w:rPr>
          <w:rFonts w:ascii="Times New Roman" w:hAnsi="Times New Roman" w:cs="Times New Roman"/>
          <w:position w:val="30"/>
          <w:sz w:val="28"/>
          <w:szCs w:val="28"/>
        </w:rPr>
      </w:pPr>
    </w:p>
    <w:p w:rsidR="007B53CE" w:rsidRPr="00CE2748" w:rsidRDefault="007B53CE">
      <w:pPr>
        <w:spacing w:line="240" w:lineRule="exact"/>
        <w:rPr>
          <w:rFonts w:ascii="Times New Roman" w:hAnsi="Times New Roman" w:cs="Times New Roman"/>
          <w:position w:val="30"/>
          <w:sz w:val="28"/>
          <w:szCs w:val="28"/>
        </w:rPr>
      </w:pPr>
    </w:p>
    <w:p w:rsidR="007B53CE" w:rsidRPr="00CE2748" w:rsidRDefault="007B53CE">
      <w:pPr>
        <w:spacing w:line="240" w:lineRule="exact"/>
        <w:rPr>
          <w:rFonts w:ascii="Times New Roman" w:hAnsi="Times New Roman" w:cs="Times New Roman"/>
          <w:position w:val="30"/>
          <w:sz w:val="28"/>
          <w:szCs w:val="28"/>
        </w:rPr>
      </w:pPr>
    </w:p>
    <w:p w:rsidR="007B53CE" w:rsidRPr="00CE2748" w:rsidRDefault="007B53CE">
      <w:pPr>
        <w:spacing w:line="240" w:lineRule="exact"/>
        <w:rPr>
          <w:rFonts w:ascii="Times New Roman" w:hAnsi="Times New Roman" w:cs="Times New Roman"/>
          <w:position w:val="30"/>
          <w:sz w:val="28"/>
          <w:szCs w:val="28"/>
        </w:rPr>
      </w:pPr>
    </w:p>
    <w:p w:rsidR="007B53CE" w:rsidRPr="00CE2748" w:rsidRDefault="007B53CE">
      <w:pPr>
        <w:spacing w:line="120" w:lineRule="exact"/>
        <w:rPr>
          <w:rFonts w:ascii="Times New Roman" w:hAnsi="Times New Roman" w:cs="Times New Roman"/>
          <w:position w:val="30"/>
          <w:sz w:val="28"/>
          <w:szCs w:val="28"/>
        </w:rPr>
      </w:pPr>
    </w:p>
    <w:p w:rsidR="007B53CE" w:rsidRPr="00CE2748" w:rsidRDefault="00CE2748">
      <w:pPr>
        <w:widowControl w:val="0"/>
        <w:spacing w:line="233" w:lineRule="auto"/>
        <w:ind w:left="1731" w:right="2190" w:firstLine="3795"/>
        <w:rPr>
          <w:rFonts w:ascii="Times New Roman" w:hAnsi="Times New Roman" w:cs="Times New Roman"/>
          <w:color w:val="000000"/>
          <w:sz w:val="28"/>
          <w:szCs w:val="28"/>
        </w:rPr>
        <w:sectPr w:rsidR="007B53CE" w:rsidRPr="00CE2748">
          <w:type w:val="continuous"/>
          <w:pgSz w:w="11906" w:h="16838"/>
          <w:pgMar w:top="1125" w:right="850" w:bottom="0" w:left="1701" w:header="0" w:footer="0" w:gutter="0"/>
          <w:cols w:space="708"/>
        </w:sectPr>
      </w:pPr>
      <w:r w:rsidRPr="00CE2748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CE2748">
        <w:rPr>
          <w:rFonts w:ascii="Times New Roman" w:hAnsi="Times New Roman" w:cs="Times New Roman"/>
          <w:color w:val="000000"/>
          <w:spacing w:val="1"/>
          <w:sz w:val="28"/>
          <w:szCs w:val="28"/>
        </w:rPr>
        <w:t>р</w:t>
      </w:r>
      <w:r w:rsidRPr="00CE2748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E2748">
        <w:rPr>
          <w:rFonts w:ascii="Times New Roman" w:hAnsi="Times New Roman" w:cs="Times New Roman"/>
          <w:color w:val="000000"/>
          <w:spacing w:val="1"/>
          <w:sz w:val="28"/>
          <w:szCs w:val="28"/>
        </w:rPr>
        <w:t>т</w:t>
      </w:r>
      <w:r w:rsidRPr="00CE2748">
        <w:rPr>
          <w:rFonts w:ascii="Times New Roman" w:hAnsi="Times New Roman" w:cs="Times New Roman"/>
          <w:color w:val="000000"/>
          <w:sz w:val="28"/>
          <w:szCs w:val="28"/>
        </w:rPr>
        <w:t>ий</w:t>
      </w:r>
      <w:r w:rsidRPr="00CE2748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CE2748">
        <w:rPr>
          <w:rFonts w:ascii="Times New Roman" w:hAnsi="Times New Roman" w:cs="Times New Roman"/>
          <w:color w:val="000000"/>
          <w:sz w:val="28"/>
          <w:szCs w:val="28"/>
        </w:rPr>
        <w:t>лишний</w:t>
      </w:r>
      <w:r w:rsidR="008934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E2748">
        <w:rPr>
          <w:rFonts w:ascii="Times New Roman" w:hAnsi="Times New Roman" w:cs="Times New Roman"/>
          <w:color w:val="000000"/>
          <w:sz w:val="28"/>
          <w:szCs w:val="28"/>
        </w:rPr>
        <w:t xml:space="preserve"> Кошки</w:t>
      </w:r>
      <w:r w:rsidRPr="00CE2748">
        <w:rPr>
          <w:rFonts w:ascii="Times New Roman" w:hAnsi="Times New Roman" w:cs="Times New Roman"/>
          <w:color w:val="000000"/>
          <w:spacing w:val="1"/>
          <w:sz w:val="28"/>
          <w:szCs w:val="28"/>
        </w:rPr>
        <w:t>-м</w:t>
      </w:r>
      <w:r w:rsidRPr="00CE2748">
        <w:rPr>
          <w:rFonts w:ascii="Times New Roman" w:hAnsi="Times New Roman" w:cs="Times New Roman"/>
          <w:color w:val="000000"/>
          <w:sz w:val="28"/>
          <w:szCs w:val="28"/>
        </w:rPr>
        <w:t>ышк</w:t>
      </w:r>
      <w:bookmarkEnd w:id="2"/>
      <w:r w:rsidR="008934AF">
        <w:rPr>
          <w:rFonts w:ascii="Times New Roman" w:hAnsi="Times New Roman" w:cs="Times New Roman"/>
          <w:color w:val="000000"/>
          <w:sz w:val="28"/>
          <w:szCs w:val="28"/>
        </w:rPr>
        <w:t>и</w:t>
      </w:r>
    </w:p>
    <w:p w:rsidR="007B53CE" w:rsidRPr="00CE2748" w:rsidRDefault="007B53C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3" w:name="_page_64_0"/>
    </w:p>
    <w:p w:rsidR="007B53CE" w:rsidRPr="00CE2748" w:rsidRDefault="007B53C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B53CE" w:rsidRPr="00CE2748" w:rsidRDefault="007B53C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B53CE" w:rsidRPr="00CE2748" w:rsidRDefault="007B53C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B53CE" w:rsidRPr="00CE2748" w:rsidRDefault="007B53C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B53CE" w:rsidRPr="00CE2748" w:rsidRDefault="007B53CE">
      <w:pPr>
        <w:spacing w:after="29" w:line="240" w:lineRule="exact"/>
        <w:rPr>
          <w:rFonts w:ascii="Times New Roman" w:hAnsi="Times New Roman" w:cs="Times New Roman"/>
          <w:sz w:val="28"/>
          <w:szCs w:val="28"/>
        </w:rPr>
      </w:pPr>
    </w:p>
    <w:p w:rsidR="007B53CE" w:rsidRPr="00CE2748" w:rsidRDefault="00CE2748">
      <w:pPr>
        <w:widowControl w:val="0"/>
        <w:spacing w:line="276" w:lineRule="auto"/>
        <w:ind w:left="1105" w:right="1026" w:firstLine="89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Время выполнен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рабо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 40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м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ут Кр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ерии оце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иван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по физкул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ь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уре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 w:rsidRPr="00CE2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ассе</w:t>
      </w:r>
    </w:p>
    <w:p w:rsidR="007B53CE" w:rsidRPr="00CE2748" w:rsidRDefault="00CE2748">
      <w:pPr>
        <w:widowControl w:val="0"/>
        <w:spacing w:line="238" w:lineRule="auto"/>
        <w:ind w:left="3383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CE274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 w:rsidRPr="00CE2748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CE2748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CE274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CE2748"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ма</w:t>
      </w:r>
      <w:r w:rsidRPr="00CE2748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оц</w:t>
      </w:r>
      <w:r w:rsidRPr="00CE2748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 w:rsidRPr="00CE2748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Pr="00CE274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Pr="00CE2748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 w:rsidRPr="00CE2748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 w:rsidRPr="00CE2748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Pr="00CE2748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 w:rsidRPr="00CE274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7B53CE" w:rsidRPr="00CE2748" w:rsidRDefault="00CE2748">
      <w:pPr>
        <w:widowControl w:val="0"/>
        <w:spacing w:line="238" w:lineRule="auto"/>
        <w:ind w:left="126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За каждый</w:t>
      </w:r>
      <w:r w:rsidRPr="00CE27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равил</w:t>
      </w:r>
      <w:r w:rsidRPr="00CE27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ый </w:t>
      </w:r>
      <w:proofErr w:type="gramStart"/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</w:t>
      </w:r>
      <w:proofErr w:type="gramEnd"/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вопрос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CE274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Pr="00CE274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CE27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ающ</w:t>
      </w:r>
      <w:r w:rsidRPr="00CE27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ий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ся по</w:t>
      </w:r>
      <w:r w:rsidRPr="00CE274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 w:rsidRPr="00CE2748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CE27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т 1 балл</w:t>
      </w:r>
    </w:p>
    <w:p w:rsidR="007B53CE" w:rsidRPr="00CE2748" w:rsidRDefault="007B53CE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B53CE" w:rsidRPr="00CE2748" w:rsidRDefault="007B53CE">
      <w:pPr>
        <w:spacing w:after="75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535"/>
        <w:gridCol w:w="5648"/>
        <w:gridCol w:w="2388"/>
      </w:tblGrid>
      <w:tr w:rsidR="006E3AB3" w:rsidRPr="00CE2748" w:rsidTr="006E3AB3">
        <w:tc>
          <w:tcPr>
            <w:tcW w:w="3190" w:type="dxa"/>
          </w:tcPr>
          <w:p w:rsidR="006E3AB3" w:rsidRPr="00CE2748" w:rsidRDefault="00CE2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E274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E274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190" w:type="dxa"/>
          </w:tcPr>
          <w:p w:rsidR="006E3AB3" w:rsidRPr="00CE2748" w:rsidRDefault="00CE2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748"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</w:p>
        </w:tc>
        <w:tc>
          <w:tcPr>
            <w:tcW w:w="3191" w:type="dxa"/>
          </w:tcPr>
          <w:p w:rsidR="006E3AB3" w:rsidRPr="00CE2748" w:rsidRDefault="00CE2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748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</w:tr>
      <w:tr w:rsidR="006E3AB3" w:rsidRPr="00CE2748" w:rsidTr="006E3AB3">
        <w:tc>
          <w:tcPr>
            <w:tcW w:w="3190" w:type="dxa"/>
          </w:tcPr>
          <w:p w:rsidR="006E3AB3" w:rsidRPr="00CE2748" w:rsidRDefault="00CE2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7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6E3AB3" w:rsidRPr="00CE2748" w:rsidRDefault="006E3A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А)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 xml:space="preserve"> 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я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физи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ими 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жн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3191" w:type="dxa"/>
          </w:tcPr>
          <w:p w:rsidR="006E3AB3" w:rsidRPr="00CE2748" w:rsidRDefault="00CE2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748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6E3AB3" w:rsidRPr="00CE2748" w:rsidTr="006E3AB3">
        <w:tc>
          <w:tcPr>
            <w:tcW w:w="3190" w:type="dxa"/>
          </w:tcPr>
          <w:p w:rsidR="006E3AB3" w:rsidRPr="00CE2748" w:rsidRDefault="00CE2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7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CE2748" w:rsidRPr="00CE2748" w:rsidRDefault="00CE2748" w:rsidP="00CE2748">
            <w:pPr>
              <w:widowControl w:val="0"/>
              <w:tabs>
                <w:tab w:val="left" w:pos="1527"/>
              </w:tabs>
              <w:spacing w:before="10" w:line="247" w:lineRule="auto"/>
              <w:ind w:left="425" w:right="-6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274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 xml:space="preserve"> 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орти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вный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нв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</w:p>
          <w:p w:rsidR="006E3AB3" w:rsidRPr="00CE2748" w:rsidRDefault="006E3A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6E3AB3" w:rsidRPr="00CE2748" w:rsidRDefault="00CE2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748">
              <w:rPr>
                <w:rFonts w:ascii="Times New Roman" w:hAnsi="Times New Roman" w:cs="Times New Roman"/>
                <w:sz w:val="28"/>
                <w:szCs w:val="28"/>
              </w:rPr>
              <w:t>1балл</w:t>
            </w:r>
          </w:p>
        </w:tc>
      </w:tr>
      <w:tr w:rsidR="006E3AB3" w:rsidRPr="00CE2748" w:rsidTr="006E3AB3">
        <w:tc>
          <w:tcPr>
            <w:tcW w:w="3190" w:type="dxa"/>
          </w:tcPr>
          <w:p w:rsidR="006E3AB3" w:rsidRPr="00CE2748" w:rsidRDefault="00CE2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74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6E3AB3" w:rsidRPr="00CE2748" w:rsidRDefault="00CE2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748">
              <w:rPr>
                <w:rFonts w:ascii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Б</w:t>
            </w:r>
            <w:r w:rsidRPr="00CE27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Pr="00CE2748">
              <w:rPr>
                <w:rFonts w:ascii="Times New Roman" w:hAnsi="Times New Roman" w:cs="Times New Roman"/>
                <w:color w:val="000000"/>
                <w:spacing w:val="19"/>
                <w:sz w:val="28"/>
                <w:szCs w:val="28"/>
              </w:rPr>
              <w:t xml:space="preserve"> 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жим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</w:p>
        </w:tc>
        <w:tc>
          <w:tcPr>
            <w:tcW w:w="3191" w:type="dxa"/>
          </w:tcPr>
          <w:p w:rsidR="006E3AB3" w:rsidRPr="00CE2748" w:rsidRDefault="00CE2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748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6E3AB3" w:rsidRPr="00CE2748" w:rsidTr="006E3AB3">
        <w:tc>
          <w:tcPr>
            <w:tcW w:w="3190" w:type="dxa"/>
          </w:tcPr>
          <w:p w:rsidR="006E3AB3" w:rsidRPr="00CE2748" w:rsidRDefault="00CE2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7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CE2748" w:rsidRPr="00CE2748" w:rsidRDefault="00CE2748" w:rsidP="00CE2748">
            <w:pPr>
              <w:widowControl w:val="0"/>
              <w:tabs>
                <w:tab w:val="left" w:pos="1527"/>
              </w:tabs>
              <w:ind w:left="42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2748">
              <w:rPr>
                <w:rFonts w:ascii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Б</w:t>
            </w:r>
            <w:r w:rsidRPr="00CE27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Pr="00CE2748">
              <w:rPr>
                <w:rFonts w:ascii="Times New Roman" w:hAnsi="Times New Roman" w:cs="Times New Roman"/>
                <w:color w:val="000000"/>
                <w:spacing w:val="19"/>
                <w:sz w:val="28"/>
                <w:szCs w:val="28"/>
              </w:rPr>
              <w:t xml:space="preserve"> 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яя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</w:p>
          <w:p w:rsidR="006E3AB3" w:rsidRPr="00CE2748" w:rsidRDefault="006E3A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6E3AB3" w:rsidRPr="00CE2748" w:rsidRDefault="00CE2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748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6E3AB3" w:rsidRPr="00CE2748" w:rsidTr="006E3AB3">
        <w:tc>
          <w:tcPr>
            <w:tcW w:w="3190" w:type="dxa"/>
          </w:tcPr>
          <w:p w:rsidR="006E3AB3" w:rsidRPr="00CE2748" w:rsidRDefault="00CE2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7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CE2748" w:rsidRPr="00CE2748" w:rsidRDefault="00CE2748" w:rsidP="00CE2748">
            <w:pPr>
              <w:widowControl w:val="0"/>
              <w:ind w:left="1527" w:right="2018" w:hanging="110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E274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Вс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грамсоотв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ств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proofErr w:type="spellEnd"/>
            <w:r w:rsidRPr="00CE2748">
              <w:rPr>
                <w:rFonts w:ascii="Times New Roman" w:eastAsia="Times New Roman" w:hAnsi="Times New Roman" w:cs="Times New Roman"/>
                <w:color w:val="000000"/>
                <w:spacing w:val="117"/>
                <w:sz w:val="28"/>
                <w:szCs w:val="28"/>
              </w:rPr>
              <w:t xml:space="preserve"> 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мя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ч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-(1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116"/>
                <w:sz w:val="28"/>
                <w:szCs w:val="28"/>
              </w:rPr>
              <w:t xml:space="preserve"> 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балл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118"/>
                <w:sz w:val="28"/>
                <w:szCs w:val="28"/>
              </w:rPr>
              <w:t xml:space="preserve"> 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156"/>
                <w:sz w:val="28"/>
                <w:szCs w:val="28"/>
              </w:rPr>
              <w:t xml:space="preserve"> 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каждое соотв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тствие)</w:t>
            </w:r>
          </w:p>
          <w:p w:rsidR="006E3AB3" w:rsidRPr="00CE2748" w:rsidRDefault="006E3A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6E3AB3" w:rsidRPr="00CE2748" w:rsidRDefault="00CE2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748"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6E3AB3" w:rsidRPr="00CE2748" w:rsidTr="006E3AB3">
        <w:tc>
          <w:tcPr>
            <w:tcW w:w="3190" w:type="dxa"/>
          </w:tcPr>
          <w:p w:rsidR="006E3AB3" w:rsidRPr="00CE2748" w:rsidRDefault="00CE2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74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6E3AB3" w:rsidRPr="00CE2748" w:rsidRDefault="00CE2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748">
              <w:rPr>
                <w:rFonts w:ascii="Times New Roman" w:eastAsia="Times New Roman" w:hAnsi="Times New Roman" w:cs="Times New Roman"/>
                <w:color w:val="000000"/>
                <w:position w:val="3"/>
                <w:sz w:val="28"/>
                <w:szCs w:val="28"/>
              </w:rPr>
              <w:t xml:space="preserve">           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-38"/>
                <w:position w:val="3"/>
                <w:sz w:val="28"/>
                <w:szCs w:val="28"/>
              </w:rPr>
              <w:t xml:space="preserve"> 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А)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 xml:space="preserve"> 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 гр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мкую музыку                 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-68"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:rsidR="006E3AB3" w:rsidRPr="00CE2748" w:rsidRDefault="00CE2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748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6E3AB3" w:rsidRPr="00CE2748" w:rsidTr="006E3AB3">
        <w:tc>
          <w:tcPr>
            <w:tcW w:w="3190" w:type="dxa"/>
          </w:tcPr>
          <w:p w:rsidR="006E3AB3" w:rsidRPr="00CE2748" w:rsidRDefault="00CE2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74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6E3AB3" w:rsidRPr="00CE2748" w:rsidRDefault="00CE2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748">
              <w:rPr>
                <w:rFonts w:ascii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Б</w:t>
            </w:r>
            <w:r w:rsidRPr="00CE274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)</w:t>
            </w:r>
            <w:proofErr w:type="gramStart"/>
            <w:r w:rsidRPr="00CE2748">
              <w:rPr>
                <w:rFonts w:ascii="Times New Roman" w:hAnsi="Times New Roman" w:cs="Times New Roman"/>
                <w:color w:val="000000"/>
                <w:spacing w:val="20"/>
                <w:sz w:val="28"/>
                <w:szCs w:val="28"/>
              </w:rPr>
              <w:t xml:space="preserve"> 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мыть р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 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дой                      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-37"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:rsidR="006E3AB3" w:rsidRPr="00CE2748" w:rsidRDefault="00CE2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748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CE2748" w:rsidRPr="00CE2748" w:rsidTr="006E3AB3">
        <w:tc>
          <w:tcPr>
            <w:tcW w:w="3190" w:type="dxa"/>
          </w:tcPr>
          <w:p w:rsidR="00CE2748" w:rsidRPr="00CE2748" w:rsidRDefault="00CE2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74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CE2748" w:rsidRPr="00CE2748" w:rsidRDefault="00CE2748" w:rsidP="00CE2748">
            <w:pPr>
              <w:widowControl w:val="0"/>
              <w:tabs>
                <w:tab w:val="left" w:pos="1527"/>
              </w:tabs>
              <w:ind w:left="42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Красный: Б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скетбол,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бол</w:t>
            </w:r>
          </w:p>
          <w:p w:rsidR="00CE2748" w:rsidRPr="00CE2748" w:rsidRDefault="00CE2748" w:rsidP="00CE2748">
            <w:pPr>
              <w:widowControl w:val="0"/>
              <w:ind w:left="1527" w:right="-1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Желтый: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165"/>
                <w:sz w:val="28"/>
                <w:szCs w:val="28"/>
              </w:rPr>
              <w:t xml:space="preserve"> 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Третий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164"/>
                <w:sz w:val="28"/>
                <w:szCs w:val="28"/>
              </w:rPr>
              <w:t xml:space="preserve"> 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шн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ий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163"/>
                <w:sz w:val="28"/>
                <w:szCs w:val="28"/>
              </w:rPr>
              <w:t xml:space="preserve"> 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ш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и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ышк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и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шка</w:t>
            </w:r>
            <w:proofErr w:type="spellEnd"/>
            <w:r w:rsidRPr="00CE2748">
              <w:rPr>
                <w:rFonts w:ascii="Times New Roman" w:eastAsia="Times New Roman" w:hAnsi="Times New Roman" w:cs="Times New Roman"/>
                <w:color w:val="000000"/>
                <w:spacing w:val="35"/>
                <w:sz w:val="28"/>
                <w:szCs w:val="28"/>
              </w:rPr>
              <w:t xml:space="preserve"> 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(по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36"/>
                <w:sz w:val="28"/>
                <w:szCs w:val="28"/>
              </w:rPr>
              <w:t xml:space="preserve"> 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36"/>
                <w:sz w:val="28"/>
                <w:szCs w:val="28"/>
              </w:rPr>
              <w:t xml:space="preserve"> 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бал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л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31"/>
                <w:sz w:val="28"/>
                <w:szCs w:val="28"/>
              </w:rPr>
              <w:t xml:space="preserve"> 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35"/>
                <w:sz w:val="28"/>
                <w:szCs w:val="28"/>
              </w:rPr>
              <w:t xml:space="preserve"> 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аждый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40"/>
                <w:sz w:val="28"/>
                <w:szCs w:val="28"/>
              </w:rPr>
              <w:t xml:space="preserve"> 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равил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ьн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CE27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ответ)</w:t>
            </w:r>
          </w:p>
          <w:p w:rsidR="00CE2748" w:rsidRPr="00CE2748" w:rsidRDefault="00CE2748">
            <w:pPr>
              <w:rPr>
                <w:rFonts w:ascii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</w:pPr>
          </w:p>
        </w:tc>
        <w:tc>
          <w:tcPr>
            <w:tcW w:w="3191" w:type="dxa"/>
          </w:tcPr>
          <w:p w:rsidR="00CE2748" w:rsidRPr="00CE2748" w:rsidRDefault="00CE2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748"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  <w:tr w:rsidR="00CE2748" w:rsidRPr="00CE2748" w:rsidTr="006E3AB3">
        <w:tc>
          <w:tcPr>
            <w:tcW w:w="3190" w:type="dxa"/>
          </w:tcPr>
          <w:p w:rsidR="00CE2748" w:rsidRPr="00CE2748" w:rsidRDefault="00CE2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74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190" w:type="dxa"/>
          </w:tcPr>
          <w:p w:rsidR="00CE2748" w:rsidRPr="00CE2748" w:rsidRDefault="00CE2748" w:rsidP="00CE2748">
            <w:pPr>
              <w:widowControl w:val="0"/>
              <w:tabs>
                <w:tab w:val="left" w:pos="1527"/>
              </w:tabs>
              <w:ind w:left="42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CE2748" w:rsidRPr="00CE2748" w:rsidRDefault="00CE2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748">
              <w:rPr>
                <w:rFonts w:ascii="Times New Roman" w:hAnsi="Times New Roman" w:cs="Times New Roman"/>
                <w:sz w:val="28"/>
                <w:szCs w:val="28"/>
              </w:rPr>
              <w:t>14баллов</w:t>
            </w:r>
          </w:p>
        </w:tc>
      </w:tr>
    </w:tbl>
    <w:p w:rsidR="007B53CE" w:rsidRPr="00CE2748" w:rsidRDefault="007B53CE">
      <w:pPr>
        <w:rPr>
          <w:rFonts w:ascii="Times New Roman" w:hAnsi="Times New Roman" w:cs="Times New Roman"/>
          <w:sz w:val="28"/>
          <w:szCs w:val="28"/>
        </w:rPr>
        <w:sectPr w:rsidR="007B53CE" w:rsidRPr="00CE2748">
          <w:pgSz w:w="11906" w:h="16838"/>
          <w:pgMar w:top="1134" w:right="850" w:bottom="0" w:left="1701" w:header="0" w:footer="0" w:gutter="0"/>
          <w:cols w:space="708"/>
        </w:sectPr>
      </w:pPr>
    </w:p>
    <w:p w:rsidR="007B53CE" w:rsidRPr="00CE2748" w:rsidRDefault="00CE2748">
      <w:pPr>
        <w:spacing w:after="46" w:line="240" w:lineRule="exact"/>
        <w:rPr>
          <w:rFonts w:ascii="Times New Roman" w:hAnsi="Times New Roman" w:cs="Times New Roman"/>
          <w:sz w:val="28"/>
          <w:szCs w:val="28"/>
        </w:rPr>
      </w:pP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</w:t>
      </w:r>
    </w:p>
    <w:p w:rsidR="007B53CE" w:rsidRPr="00CE2748" w:rsidRDefault="00CE274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B53CE" w:rsidRPr="00CE2748" w:rsidRDefault="007B53C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B53CE" w:rsidRPr="00CE2748" w:rsidRDefault="007B53C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B53CE" w:rsidRPr="00CE2748" w:rsidRDefault="007B53CE">
      <w:pPr>
        <w:spacing w:after="7" w:line="120" w:lineRule="exact"/>
        <w:rPr>
          <w:rFonts w:ascii="Times New Roman" w:hAnsi="Times New Roman" w:cs="Times New Roman"/>
          <w:sz w:val="28"/>
          <w:szCs w:val="28"/>
        </w:rPr>
      </w:pPr>
    </w:p>
    <w:p w:rsidR="007B53CE" w:rsidRPr="00CE2748" w:rsidRDefault="007B53CE">
      <w:pPr>
        <w:rPr>
          <w:rFonts w:ascii="Times New Roman" w:hAnsi="Times New Roman" w:cs="Times New Roman"/>
          <w:sz w:val="28"/>
          <w:szCs w:val="28"/>
        </w:rPr>
        <w:sectPr w:rsidR="007B53CE" w:rsidRPr="00CE2748">
          <w:type w:val="continuous"/>
          <w:pgSz w:w="11906" w:h="16838"/>
          <w:pgMar w:top="1134" w:right="850" w:bottom="0" w:left="1701" w:header="0" w:footer="0" w:gutter="0"/>
          <w:cols w:space="708"/>
        </w:sectPr>
      </w:pPr>
    </w:p>
    <w:p w:rsidR="008934AF" w:rsidRDefault="00CE2748">
      <w:pPr>
        <w:widowControl w:val="0"/>
        <w:spacing w:line="248" w:lineRule="auto"/>
        <w:ind w:left="425" w:right="-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Кол</w:t>
      </w:r>
      <w:r w:rsidRPr="00CE27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тво баллов</w:t>
      </w:r>
    </w:p>
    <w:p w:rsidR="007B53CE" w:rsidRPr="00CE2748" w:rsidRDefault="00CE2748">
      <w:pPr>
        <w:widowControl w:val="0"/>
        <w:spacing w:line="248" w:lineRule="auto"/>
        <w:ind w:left="425" w:right="-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14-12</w:t>
      </w:r>
    </w:p>
    <w:p w:rsidR="007B53CE" w:rsidRPr="00CE2748" w:rsidRDefault="008934AF">
      <w:pPr>
        <w:widowControl w:val="0"/>
        <w:spacing w:line="247" w:lineRule="auto"/>
        <w:ind w:left="425" w:right="14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11-</w:t>
      </w:r>
      <w:r w:rsidR="00CE2748"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8 7-0</w:t>
      </w:r>
    </w:p>
    <w:p w:rsidR="007B53CE" w:rsidRPr="00CE2748" w:rsidRDefault="00CE2748">
      <w:pPr>
        <w:widowControl w:val="0"/>
        <w:spacing w:line="247" w:lineRule="auto"/>
        <w:ind w:right="341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2748">
        <w:rPr>
          <w:rFonts w:ascii="Times New Roman" w:hAnsi="Times New Roman" w:cs="Times New Roman"/>
          <w:sz w:val="28"/>
          <w:szCs w:val="28"/>
        </w:rPr>
        <w:br w:type="column"/>
      </w:r>
      <w:r w:rsidRPr="00CE274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lastRenderedPageBreak/>
        <w:t>у</w:t>
      </w:r>
      <w:r w:rsidRPr="00CE27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CE274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ень вы</w:t>
      </w:r>
      <w:r w:rsidRPr="00CE2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 w:rsidRPr="00CE27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й средний н</w:t>
      </w:r>
      <w:r w:rsidRPr="00CE27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E2748">
        <w:rPr>
          <w:rFonts w:ascii="Times New Roman" w:eastAsia="Times New Roman" w:hAnsi="Times New Roman" w:cs="Times New Roman"/>
          <w:color w:val="000000"/>
          <w:sz w:val="28"/>
          <w:szCs w:val="28"/>
        </w:rPr>
        <w:t>зкий</w:t>
      </w:r>
      <w:bookmarkEnd w:id="3"/>
    </w:p>
    <w:sectPr w:rsidR="007B53CE" w:rsidRPr="00CE2748" w:rsidSect="007B53CE">
      <w:type w:val="continuous"/>
      <w:pgSz w:w="11906" w:h="16838"/>
      <w:pgMar w:top="1134" w:right="850" w:bottom="0" w:left="1701" w:header="0" w:footer="0" w:gutter="0"/>
      <w:cols w:num="2" w:space="708" w:equalWidth="0">
        <w:col w:w="2386" w:space="2621"/>
        <w:col w:w="4347" w:space="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28196B"/>
    <w:multiLevelType w:val="hybridMultilevel"/>
    <w:tmpl w:val="E578B51A"/>
    <w:lvl w:ilvl="0" w:tplc="329AA446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B53CE"/>
    <w:rsid w:val="00236136"/>
    <w:rsid w:val="006E3AB3"/>
    <w:rsid w:val="007B53CE"/>
    <w:rsid w:val="008934AF"/>
    <w:rsid w:val="009709FF"/>
    <w:rsid w:val="00A77B86"/>
    <w:rsid w:val="00CE2748"/>
    <w:rsid w:val="00E03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2">
    <w:name w:val="c22"/>
    <w:basedOn w:val="a"/>
    <w:uiPriority w:val="99"/>
    <w:rsid w:val="00970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uiPriority w:val="99"/>
    <w:rsid w:val="00970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"/>
    <w:uiPriority w:val="99"/>
    <w:rsid w:val="00970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0">
    <w:name w:val="c60"/>
    <w:basedOn w:val="a"/>
    <w:uiPriority w:val="99"/>
    <w:rsid w:val="00970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9709FF"/>
  </w:style>
  <w:style w:type="character" w:customStyle="1" w:styleId="c25">
    <w:name w:val="c25"/>
    <w:basedOn w:val="a0"/>
    <w:rsid w:val="009709FF"/>
  </w:style>
  <w:style w:type="character" w:customStyle="1" w:styleId="c18">
    <w:name w:val="c18"/>
    <w:basedOn w:val="a0"/>
    <w:rsid w:val="009709FF"/>
  </w:style>
  <w:style w:type="character" w:customStyle="1" w:styleId="c47">
    <w:name w:val="c47"/>
    <w:basedOn w:val="a0"/>
    <w:rsid w:val="009709FF"/>
  </w:style>
  <w:style w:type="table" w:styleId="a3">
    <w:name w:val="Table Grid"/>
    <w:basedOn w:val="a1"/>
    <w:uiPriority w:val="59"/>
    <w:rsid w:val="006E3AB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6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Лилия</cp:lastModifiedBy>
  <cp:revision>8</cp:revision>
  <dcterms:created xsi:type="dcterms:W3CDTF">2024-08-26T08:30:00Z</dcterms:created>
  <dcterms:modified xsi:type="dcterms:W3CDTF">2024-08-26T09:46:00Z</dcterms:modified>
</cp:coreProperties>
</file>